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2F84" w14:textId="4C3A6E5A" w:rsidR="00700105" w:rsidRPr="00BB453D" w:rsidRDefault="00700105" w:rsidP="00700105">
      <w:pPr>
        <w:spacing w:line="276" w:lineRule="auto"/>
        <w:jc w:val="center"/>
        <w:rPr>
          <w:rFonts w:ascii="Garamond" w:hAnsi="Garamond" w:cs="Tahoma"/>
          <w:b/>
          <w:sz w:val="21"/>
          <w:szCs w:val="21"/>
        </w:rPr>
      </w:pPr>
      <w:r w:rsidRPr="00BB453D">
        <w:rPr>
          <w:rFonts w:ascii="Garamond" w:hAnsi="Garamond" w:cs="Tahoma"/>
          <w:b/>
          <w:sz w:val="21"/>
          <w:szCs w:val="21"/>
        </w:rPr>
        <w:t>Informacja o przetwarzaniu danych osobowych</w:t>
      </w:r>
    </w:p>
    <w:p w14:paraId="60549D86" w14:textId="79067802" w:rsidR="00BB453D" w:rsidRDefault="00C87649" w:rsidP="00C87649">
      <w:pPr>
        <w:pStyle w:val="Nagwek"/>
        <w:pBdr>
          <w:bottom w:val="single" w:sz="4" w:space="1" w:color="000000"/>
        </w:pBdr>
        <w:spacing w:before="0" w:after="0"/>
        <w:jc w:val="center"/>
        <w:rPr>
          <w:rFonts w:ascii="Garamond" w:hAnsi="Garamond"/>
          <w:b/>
          <w:sz w:val="21"/>
          <w:szCs w:val="21"/>
        </w:rPr>
      </w:pPr>
      <w:r w:rsidRPr="00BB453D">
        <w:rPr>
          <w:rFonts w:ascii="Garamond" w:hAnsi="Garamond"/>
          <w:b/>
          <w:sz w:val="21"/>
          <w:szCs w:val="21"/>
        </w:rPr>
        <w:t xml:space="preserve">w </w:t>
      </w:r>
      <w:r w:rsidR="00BB453D" w:rsidRPr="00BB453D">
        <w:rPr>
          <w:rFonts w:ascii="Garamond" w:hAnsi="Garamond"/>
          <w:b/>
          <w:sz w:val="21"/>
          <w:szCs w:val="21"/>
        </w:rPr>
        <w:t>REMBUD TARNAWSKI S.K.A. w Katowicach</w:t>
      </w:r>
    </w:p>
    <w:p w14:paraId="1735C31A" w14:textId="292C0CF3" w:rsidR="00C87649" w:rsidRPr="00BB453D" w:rsidRDefault="00C87649" w:rsidP="00C87649">
      <w:pPr>
        <w:pStyle w:val="Nagwek"/>
        <w:pBdr>
          <w:bottom w:val="single" w:sz="4" w:space="1" w:color="000000"/>
        </w:pBdr>
        <w:spacing w:before="0" w:after="0"/>
        <w:jc w:val="center"/>
        <w:rPr>
          <w:rFonts w:ascii="Garamond" w:hAnsi="Garamond"/>
          <w:b/>
          <w:sz w:val="21"/>
          <w:szCs w:val="21"/>
        </w:rPr>
      </w:pPr>
    </w:p>
    <w:p w14:paraId="2268529B" w14:textId="77777777" w:rsidR="00C87649" w:rsidRPr="00BB453D" w:rsidRDefault="00C87649" w:rsidP="00700105">
      <w:pPr>
        <w:spacing w:line="276" w:lineRule="auto"/>
        <w:jc w:val="center"/>
        <w:rPr>
          <w:rFonts w:ascii="Garamond" w:hAnsi="Garamond" w:cs="Tahoma"/>
          <w:b/>
          <w:sz w:val="21"/>
          <w:szCs w:val="21"/>
        </w:rPr>
      </w:pPr>
    </w:p>
    <w:p w14:paraId="5F57D3BE" w14:textId="3B8B5FC9" w:rsidR="00583AA5" w:rsidRPr="00BB453D" w:rsidRDefault="00C87649" w:rsidP="00C87649">
      <w:pPr>
        <w:spacing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Podstawa prawna informacji</w:t>
      </w:r>
      <w:r w:rsidR="00287BD1" w:rsidRPr="00BB453D">
        <w:rPr>
          <w:rFonts w:ascii="Garamond" w:hAnsi="Garamond" w:cs="Tahoma"/>
          <w:sz w:val="21"/>
          <w:szCs w:val="21"/>
        </w:rPr>
        <w:t>:</w:t>
      </w:r>
      <w:r w:rsidRPr="00BB453D">
        <w:rPr>
          <w:rFonts w:ascii="Garamond" w:hAnsi="Garamond" w:cs="Tahoma"/>
          <w:sz w:val="21"/>
          <w:szCs w:val="21"/>
        </w:rPr>
        <w:t xml:space="preserve"> </w:t>
      </w:r>
    </w:p>
    <w:p w14:paraId="08183734" w14:textId="04B05B5C" w:rsidR="00BA20DA" w:rsidRPr="00BB453D" w:rsidRDefault="00626547" w:rsidP="00C87649">
      <w:pPr>
        <w:spacing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art. 13 Rozporządzenia Parlamentu Europejskiego i Rady (UE) 2016/679 z 27 kwietnia 2016 r. </w:t>
      </w:r>
      <w:r w:rsidR="00287BD1" w:rsidRPr="00BB453D">
        <w:rPr>
          <w:rFonts w:ascii="Garamond" w:hAnsi="Garamond" w:cs="Tahoma"/>
          <w:sz w:val="21"/>
          <w:szCs w:val="21"/>
        </w:rPr>
        <w:br/>
      </w:r>
      <w:r w:rsidRPr="00BB453D">
        <w:rPr>
          <w:rFonts w:ascii="Garamond" w:hAnsi="Garamond" w:cs="Tahoma"/>
          <w:sz w:val="21"/>
          <w:szCs w:val="21"/>
        </w:rPr>
        <w:t>w sprawie ochrony osób fizycznych w związku z przetwarzaniem danych osobowych i w sprawie swobodnego przepływu takich danych oraz uchylenia dyrektywy 95/46/WE (</w:t>
      </w:r>
      <w:r w:rsidR="00C87649" w:rsidRPr="00BB453D">
        <w:rPr>
          <w:rFonts w:ascii="Garamond" w:hAnsi="Garamond" w:cs="Tahoma"/>
          <w:sz w:val="21"/>
          <w:szCs w:val="21"/>
        </w:rPr>
        <w:t>dalej „RODO”)</w:t>
      </w:r>
      <w:r w:rsidR="00BA20DA" w:rsidRPr="00BB453D">
        <w:rPr>
          <w:rFonts w:ascii="Garamond" w:hAnsi="Garamond" w:cs="Tahoma"/>
          <w:sz w:val="21"/>
          <w:szCs w:val="21"/>
        </w:rPr>
        <w:t>:</w:t>
      </w:r>
    </w:p>
    <w:p w14:paraId="240A73F9" w14:textId="77777777" w:rsidR="00BA20DA" w:rsidRPr="00BB453D" w:rsidRDefault="00BA20DA" w:rsidP="00152A06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</w:p>
    <w:p w14:paraId="4D6D3669" w14:textId="18567FBD" w:rsidR="00C87649" w:rsidRPr="00BB453D" w:rsidRDefault="00C87649" w:rsidP="00152A06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Treść informacji:</w:t>
      </w:r>
    </w:p>
    <w:p w14:paraId="7461934C" w14:textId="3BC89DEB" w:rsidR="00BB453D" w:rsidRPr="00BB453D" w:rsidRDefault="00BA20DA" w:rsidP="00BB453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administratorem danych osobowych jest </w:t>
      </w:r>
      <w:r w:rsidR="00BB453D" w:rsidRPr="00BB453D">
        <w:rPr>
          <w:rFonts w:ascii="Garamond" w:hAnsi="Garamond" w:cs="Tahoma"/>
          <w:sz w:val="21"/>
          <w:szCs w:val="21"/>
        </w:rPr>
        <w:t>REMBUD TARNAWSKI S.K.A.</w:t>
      </w:r>
      <w:r w:rsidR="00BB453D">
        <w:rPr>
          <w:rFonts w:ascii="Garamond" w:hAnsi="Garamond" w:cs="Tahoma"/>
          <w:sz w:val="21"/>
          <w:szCs w:val="21"/>
        </w:rPr>
        <w:t xml:space="preserve"> </w:t>
      </w:r>
      <w:r w:rsidR="00BB453D" w:rsidRPr="00BB453D">
        <w:rPr>
          <w:rFonts w:ascii="Garamond" w:hAnsi="Garamond" w:cs="Tahoma"/>
          <w:sz w:val="21"/>
          <w:szCs w:val="21"/>
        </w:rPr>
        <w:t>w Katowicach, NIP 6343007252, zarejestrowana w Sądzie Rejonowym Katowice-Wschód w Katowicach, kapitał zakładowy 50.000,00 zł, w całości opłacony, KRS 0000956851,</w:t>
      </w:r>
    </w:p>
    <w:p w14:paraId="41CC1C3D" w14:textId="376B74AE" w:rsidR="00712D2B" w:rsidRPr="00BB453D" w:rsidRDefault="00C87649" w:rsidP="00712D2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dane kontaktowe: </w:t>
      </w:r>
      <w:r w:rsidR="00712D2B" w:rsidRPr="00BB453D">
        <w:rPr>
          <w:rFonts w:ascii="Garamond" w:hAnsi="Garamond" w:cs="Tahoma"/>
          <w:sz w:val="21"/>
          <w:szCs w:val="21"/>
        </w:rPr>
        <w:t>A</w:t>
      </w:r>
      <w:r w:rsidRPr="00BB453D">
        <w:rPr>
          <w:rFonts w:ascii="Garamond" w:hAnsi="Garamond" w:cs="Tahoma"/>
          <w:sz w:val="21"/>
          <w:szCs w:val="21"/>
        </w:rPr>
        <w:t xml:space="preserve">l. </w:t>
      </w:r>
      <w:r w:rsidR="00712D2B" w:rsidRPr="00BB453D">
        <w:rPr>
          <w:rFonts w:ascii="Garamond" w:hAnsi="Garamond" w:cs="Tahoma"/>
          <w:sz w:val="21"/>
          <w:szCs w:val="21"/>
        </w:rPr>
        <w:t>Korfantego 80/</w:t>
      </w:r>
      <w:r w:rsidR="0051646C">
        <w:rPr>
          <w:rFonts w:ascii="Garamond" w:hAnsi="Garamond" w:cs="Tahoma"/>
          <w:sz w:val="21"/>
          <w:szCs w:val="21"/>
        </w:rPr>
        <w:t>3</w:t>
      </w:r>
      <w:r w:rsidRPr="00BB453D">
        <w:rPr>
          <w:rFonts w:ascii="Garamond" w:hAnsi="Garamond" w:cs="Tahoma"/>
          <w:sz w:val="21"/>
          <w:szCs w:val="21"/>
        </w:rPr>
        <w:t xml:space="preserve">, </w:t>
      </w:r>
      <w:r w:rsidR="00712D2B" w:rsidRPr="00BB453D">
        <w:rPr>
          <w:rFonts w:ascii="Garamond" w:hAnsi="Garamond" w:cs="Tahoma"/>
          <w:sz w:val="21"/>
          <w:szCs w:val="21"/>
        </w:rPr>
        <w:t>40-161 Katowice</w:t>
      </w:r>
      <w:r w:rsidRPr="00BB453D">
        <w:rPr>
          <w:rFonts w:ascii="Garamond" w:hAnsi="Garamond" w:cs="Tahoma"/>
          <w:sz w:val="21"/>
          <w:szCs w:val="21"/>
        </w:rPr>
        <w:t xml:space="preserve">; e-mail: </w:t>
      </w:r>
      <w:r w:rsidR="00712D2B" w:rsidRPr="00BB453D">
        <w:rPr>
          <w:rFonts w:ascii="Garamond" w:hAnsi="Garamond" w:cs="Tahoma"/>
          <w:sz w:val="21"/>
          <w:szCs w:val="21"/>
        </w:rPr>
        <w:t>rembud.katowice@gmail.com,</w:t>
      </w:r>
    </w:p>
    <w:p w14:paraId="3C367BD6" w14:textId="5230FF01" w:rsidR="00283C9F" w:rsidRPr="00BB453D" w:rsidRDefault="00BA20DA" w:rsidP="00152A06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dane osobowe przetwarzane będą</w:t>
      </w:r>
      <w:r w:rsidR="00C87649" w:rsidRPr="00BB453D">
        <w:rPr>
          <w:rFonts w:ascii="Garamond" w:hAnsi="Garamond" w:cs="Tahoma"/>
          <w:sz w:val="21"/>
          <w:szCs w:val="21"/>
        </w:rPr>
        <w:t xml:space="preserve"> celu</w:t>
      </w:r>
      <w:r w:rsidR="00283C9F" w:rsidRPr="00BB453D">
        <w:rPr>
          <w:rFonts w:ascii="Garamond" w:hAnsi="Garamond" w:cs="Tahoma"/>
          <w:sz w:val="21"/>
          <w:szCs w:val="21"/>
        </w:rPr>
        <w:t>:</w:t>
      </w:r>
    </w:p>
    <w:p w14:paraId="0B75374F" w14:textId="61D2BEEE" w:rsidR="004A6916" w:rsidRPr="00BB453D" w:rsidRDefault="007D12A4" w:rsidP="004A691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zawarcia i wykonania zawieranej umowy,</w:t>
      </w:r>
    </w:p>
    <w:p w14:paraId="6CF388CD" w14:textId="7F65CCF4" w:rsidR="007D12A4" w:rsidRPr="00BB453D" w:rsidRDefault="007D12A4" w:rsidP="004A691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wykonania obowiązków ciążących na Administratorze, a wynikających z obowiązujących przepisów prawa,</w:t>
      </w:r>
    </w:p>
    <w:p w14:paraId="7F74A845" w14:textId="6498DF91" w:rsidR="007D12A4" w:rsidRPr="00BB453D" w:rsidRDefault="007D12A4" w:rsidP="004A6916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wykonania prawnie uzasadnionego interesu Administratora, jak w szczególności w celach: archiwalnych, dochodzenia roszczeń, obrony przed roszczeniami,</w:t>
      </w:r>
    </w:p>
    <w:p w14:paraId="2AD781BB" w14:textId="084378BA" w:rsidR="00224C1A" w:rsidRPr="00BB453D" w:rsidRDefault="00BA20DA" w:rsidP="00621F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odbiorcą danych osobowych </w:t>
      </w:r>
      <w:r w:rsidR="00750FE2" w:rsidRPr="00BB453D">
        <w:rPr>
          <w:rFonts w:ascii="Garamond" w:hAnsi="Garamond" w:cs="Tahoma"/>
          <w:sz w:val="21"/>
          <w:szCs w:val="21"/>
        </w:rPr>
        <w:t>mogą być</w:t>
      </w:r>
      <w:r w:rsidR="00224C1A" w:rsidRPr="00BB453D">
        <w:rPr>
          <w:rFonts w:ascii="Garamond" w:hAnsi="Garamond" w:cs="Tahoma"/>
          <w:sz w:val="21"/>
          <w:szCs w:val="21"/>
        </w:rPr>
        <w:t>:</w:t>
      </w:r>
    </w:p>
    <w:p w14:paraId="2898A6F8" w14:textId="52B3A297" w:rsidR="004A6916" w:rsidRPr="00BB453D" w:rsidRDefault="00283C9F" w:rsidP="004A691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osoby i podmioty wskazane </w:t>
      </w:r>
      <w:r w:rsidR="00C87649" w:rsidRPr="00BB453D">
        <w:rPr>
          <w:rFonts w:ascii="Garamond" w:hAnsi="Garamond" w:cs="Tahoma"/>
          <w:sz w:val="21"/>
          <w:szCs w:val="21"/>
        </w:rPr>
        <w:t>w obowiązujących przepisach prawa</w:t>
      </w:r>
      <w:r w:rsidRPr="00BB453D">
        <w:rPr>
          <w:rFonts w:ascii="Garamond" w:hAnsi="Garamond" w:cs="Tahoma"/>
          <w:sz w:val="21"/>
          <w:szCs w:val="21"/>
        </w:rPr>
        <w:t>,</w:t>
      </w:r>
    </w:p>
    <w:p w14:paraId="54CE9427" w14:textId="17FC686E" w:rsidR="00152A06" w:rsidRPr="00BB453D" w:rsidRDefault="00152A06" w:rsidP="004A6916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podmioty, którym Administrator zleci usługi związane z przetwarzaniem danych osobowych</w:t>
      </w:r>
      <w:r w:rsidR="00287BD1" w:rsidRPr="00BB453D">
        <w:rPr>
          <w:rFonts w:ascii="Garamond" w:hAnsi="Garamond" w:cs="Tahoma"/>
          <w:sz w:val="21"/>
          <w:szCs w:val="21"/>
        </w:rPr>
        <w:t>,</w:t>
      </w:r>
    </w:p>
    <w:p w14:paraId="14167078" w14:textId="1293B5C7" w:rsidR="00BA20DA" w:rsidRPr="00BB453D" w:rsidRDefault="00BA20DA" w:rsidP="00621F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dane osobowe będą przechowywane przez okres</w:t>
      </w:r>
      <w:r w:rsidR="00E14AE3" w:rsidRPr="00BB453D">
        <w:rPr>
          <w:rFonts w:ascii="Garamond" w:hAnsi="Garamond" w:cs="Tahoma"/>
          <w:sz w:val="21"/>
          <w:szCs w:val="21"/>
        </w:rPr>
        <w:t>y</w:t>
      </w:r>
      <w:r w:rsidR="00C87649" w:rsidRPr="00BB453D">
        <w:rPr>
          <w:rFonts w:ascii="Garamond" w:hAnsi="Garamond" w:cs="Tahoma"/>
          <w:sz w:val="21"/>
          <w:szCs w:val="21"/>
        </w:rPr>
        <w:t xml:space="preserve"> wynikające z obowiązujących przepisów prawa</w:t>
      </w:r>
      <w:r w:rsidR="00E14AE3" w:rsidRPr="00BB453D">
        <w:rPr>
          <w:rFonts w:ascii="Garamond" w:hAnsi="Garamond" w:cs="Tahoma"/>
          <w:sz w:val="21"/>
          <w:szCs w:val="21"/>
        </w:rPr>
        <w:t>,</w:t>
      </w:r>
    </w:p>
    <w:p w14:paraId="3BE55CF9" w14:textId="1B369766" w:rsidR="004A6916" w:rsidRPr="00BB453D" w:rsidRDefault="004A6916" w:rsidP="00621F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 xml:space="preserve">jeżeli przetwarzanie odbywa się na podstawie zgody, </w:t>
      </w:r>
      <w:r w:rsidR="00C87649" w:rsidRPr="00BB453D">
        <w:rPr>
          <w:rFonts w:ascii="Garamond" w:hAnsi="Garamond" w:cs="Tahoma"/>
          <w:sz w:val="21"/>
          <w:szCs w:val="21"/>
        </w:rPr>
        <w:t>to ma Pani/Pan</w:t>
      </w:r>
      <w:r w:rsidRPr="00BB453D">
        <w:rPr>
          <w:rFonts w:ascii="Garamond" w:hAnsi="Garamond" w:cs="Tahoma"/>
          <w:sz w:val="21"/>
          <w:szCs w:val="21"/>
        </w:rPr>
        <w:t xml:space="preserve"> prawo do cofnięcia zgody w dowolnym momencie</w:t>
      </w:r>
      <w:r w:rsidR="00C87649" w:rsidRPr="00BB453D">
        <w:rPr>
          <w:rFonts w:ascii="Garamond" w:hAnsi="Garamond" w:cs="Tahoma"/>
          <w:sz w:val="21"/>
          <w:szCs w:val="21"/>
        </w:rPr>
        <w:t>,</w:t>
      </w:r>
    </w:p>
    <w:p w14:paraId="692C8AD4" w14:textId="493EF57D" w:rsidR="00BA20DA" w:rsidRPr="00BB453D" w:rsidRDefault="00BA20DA" w:rsidP="00621F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posiada Pani/Pan prawo dostępu do treści swoich danych oraz prawo ich sprostowania, usunięcia, ograniczenia przetwarzania, prawo do przenoszenia danych, prawo wniesienia sprzeciwu, prawo do cofnięcia zgody w dowolnym momencie</w:t>
      </w:r>
      <w:r w:rsidR="00721756" w:rsidRPr="00BB453D">
        <w:rPr>
          <w:rFonts w:ascii="Garamond" w:hAnsi="Garamond" w:cs="Tahoma"/>
          <w:sz w:val="21"/>
          <w:szCs w:val="21"/>
        </w:rPr>
        <w:t xml:space="preserve">, </w:t>
      </w:r>
    </w:p>
    <w:p w14:paraId="6CD6E711" w14:textId="34EA05A4" w:rsidR="00BA20DA" w:rsidRPr="00BB453D" w:rsidRDefault="00BA20DA" w:rsidP="00621F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  <w:r w:rsidRPr="00BB453D">
        <w:rPr>
          <w:rFonts w:ascii="Garamond" w:hAnsi="Garamond" w:cs="Tahoma"/>
          <w:sz w:val="21"/>
          <w:szCs w:val="21"/>
        </w:rPr>
        <w:t>ma Pan/Pani prawo wniesienia skargi do</w:t>
      </w:r>
      <w:r w:rsidR="004A6916" w:rsidRPr="00BB453D">
        <w:rPr>
          <w:rStyle w:val="Odwoanieprzypisudolnego"/>
          <w:rFonts w:ascii="Garamond" w:hAnsi="Garamond" w:cs="Tahoma"/>
          <w:sz w:val="21"/>
          <w:szCs w:val="21"/>
        </w:rPr>
        <w:t xml:space="preserve"> </w:t>
      </w:r>
      <w:r w:rsidR="004A6916" w:rsidRPr="00BB453D">
        <w:rPr>
          <w:rFonts w:ascii="Garamond" w:hAnsi="Garamond" w:cs="Tahoma"/>
          <w:sz w:val="21"/>
          <w:szCs w:val="21"/>
        </w:rPr>
        <w:t>Prezesa Urzędu Ochrony Danych Osobowych</w:t>
      </w:r>
      <w:r w:rsidRPr="00BB453D">
        <w:rPr>
          <w:rFonts w:ascii="Garamond" w:hAnsi="Garamond" w:cs="Tahoma"/>
          <w:sz w:val="21"/>
          <w:szCs w:val="21"/>
        </w:rPr>
        <w:t xml:space="preserve">, gdy uzna Pani/Pan, iż przetwarzanie danych osobowych narusza przepisy </w:t>
      </w:r>
      <w:r w:rsidR="00CB6341" w:rsidRPr="00BB453D">
        <w:rPr>
          <w:rFonts w:ascii="Garamond" w:hAnsi="Garamond" w:cs="Tahoma"/>
          <w:sz w:val="21"/>
          <w:szCs w:val="21"/>
        </w:rPr>
        <w:t>RODO</w:t>
      </w:r>
      <w:r w:rsidR="00180DD4" w:rsidRPr="00BB453D">
        <w:rPr>
          <w:rFonts w:ascii="Garamond" w:hAnsi="Garamond" w:cs="Tahoma"/>
          <w:sz w:val="21"/>
          <w:szCs w:val="21"/>
        </w:rPr>
        <w:t>.</w:t>
      </w:r>
    </w:p>
    <w:p w14:paraId="7DDA45BC" w14:textId="77777777" w:rsidR="00287BD1" w:rsidRPr="00BB453D" w:rsidRDefault="00287BD1" w:rsidP="00287BD1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</w:p>
    <w:p w14:paraId="39B23E06" w14:textId="77777777" w:rsidR="00287BD1" w:rsidRPr="00BB453D" w:rsidRDefault="00287BD1" w:rsidP="00287BD1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</w:p>
    <w:p w14:paraId="51476B84" w14:textId="77777777" w:rsidR="00287BD1" w:rsidRPr="00BB453D" w:rsidRDefault="00287BD1" w:rsidP="00287BD1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 w:cs="Tahoma"/>
          <w:sz w:val="21"/>
          <w:szCs w:val="21"/>
        </w:rPr>
      </w:pPr>
    </w:p>
    <w:p w14:paraId="317F9C10" w14:textId="03BE8450" w:rsidR="005F3A97" w:rsidRPr="00BB453D" w:rsidRDefault="005F3A97" w:rsidP="00621FB8">
      <w:pPr>
        <w:spacing w:line="276" w:lineRule="auto"/>
        <w:jc w:val="both"/>
        <w:rPr>
          <w:rFonts w:ascii="Garamond" w:hAnsi="Garamond" w:cs="Tahoma"/>
          <w:i/>
          <w:sz w:val="21"/>
          <w:szCs w:val="21"/>
        </w:rPr>
      </w:pPr>
    </w:p>
    <w:sectPr w:rsidR="005F3A97" w:rsidRPr="00BB453D" w:rsidSect="007C147B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423B" w14:textId="77777777" w:rsidR="00B74E3B" w:rsidRDefault="00B74E3B" w:rsidP="001E0406">
      <w:r>
        <w:separator/>
      </w:r>
    </w:p>
  </w:endnote>
  <w:endnote w:type="continuationSeparator" w:id="0">
    <w:p w14:paraId="2A4B785A" w14:textId="77777777" w:rsidR="00B74E3B" w:rsidRDefault="00B74E3B" w:rsidP="001E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8CF1" w14:textId="77777777" w:rsidR="00B74E3B" w:rsidRDefault="00B74E3B" w:rsidP="001E0406">
      <w:r>
        <w:separator/>
      </w:r>
    </w:p>
  </w:footnote>
  <w:footnote w:type="continuationSeparator" w:id="0">
    <w:p w14:paraId="1B21F162" w14:textId="77777777" w:rsidR="00B74E3B" w:rsidRDefault="00B74E3B" w:rsidP="001E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6C"/>
    <w:multiLevelType w:val="hybridMultilevel"/>
    <w:tmpl w:val="F4225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095"/>
    <w:multiLevelType w:val="hybridMultilevel"/>
    <w:tmpl w:val="D90E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B9C"/>
    <w:multiLevelType w:val="hybridMultilevel"/>
    <w:tmpl w:val="92AAFDD6"/>
    <w:lvl w:ilvl="0" w:tplc="373A0492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6D29"/>
    <w:multiLevelType w:val="hybridMultilevel"/>
    <w:tmpl w:val="C77EA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A318F"/>
    <w:multiLevelType w:val="hybridMultilevel"/>
    <w:tmpl w:val="D9DA11E4"/>
    <w:lvl w:ilvl="0" w:tplc="9AE83942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644385">
    <w:abstractNumId w:val="4"/>
  </w:num>
  <w:num w:numId="2" w16cid:durableId="1866748388">
    <w:abstractNumId w:val="1"/>
  </w:num>
  <w:num w:numId="3" w16cid:durableId="925765281">
    <w:abstractNumId w:val="5"/>
  </w:num>
  <w:num w:numId="4" w16cid:durableId="3359623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550158">
    <w:abstractNumId w:val="0"/>
  </w:num>
  <w:num w:numId="6" w16cid:durableId="545607629">
    <w:abstractNumId w:val="3"/>
  </w:num>
  <w:num w:numId="7" w16cid:durableId="113498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DA"/>
    <w:rsid w:val="0000265E"/>
    <w:rsid w:val="00023FFF"/>
    <w:rsid w:val="00152A06"/>
    <w:rsid w:val="00180DD4"/>
    <w:rsid w:val="001A0BFB"/>
    <w:rsid w:val="001E0406"/>
    <w:rsid w:val="001E7CD5"/>
    <w:rsid w:val="00224C1A"/>
    <w:rsid w:val="00274A84"/>
    <w:rsid w:val="00283C9F"/>
    <w:rsid w:val="00287BD1"/>
    <w:rsid w:val="002B4675"/>
    <w:rsid w:val="00354748"/>
    <w:rsid w:val="00454E75"/>
    <w:rsid w:val="00475DEC"/>
    <w:rsid w:val="004A6916"/>
    <w:rsid w:val="004B63B1"/>
    <w:rsid w:val="0051646C"/>
    <w:rsid w:val="0057666D"/>
    <w:rsid w:val="00583AA5"/>
    <w:rsid w:val="005F3A97"/>
    <w:rsid w:val="00621FB8"/>
    <w:rsid w:val="00626547"/>
    <w:rsid w:val="006F12AD"/>
    <w:rsid w:val="00700105"/>
    <w:rsid w:val="00712D2B"/>
    <w:rsid w:val="00721756"/>
    <w:rsid w:val="007422FB"/>
    <w:rsid w:val="00750FE2"/>
    <w:rsid w:val="007A1F42"/>
    <w:rsid w:val="007C147B"/>
    <w:rsid w:val="007D12A4"/>
    <w:rsid w:val="007D6697"/>
    <w:rsid w:val="008C68EE"/>
    <w:rsid w:val="0097497C"/>
    <w:rsid w:val="009B208D"/>
    <w:rsid w:val="00A16AA3"/>
    <w:rsid w:val="00B0293B"/>
    <w:rsid w:val="00B42155"/>
    <w:rsid w:val="00B74E3B"/>
    <w:rsid w:val="00B94A20"/>
    <w:rsid w:val="00BA20DA"/>
    <w:rsid w:val="00BB453D"/>
    <w:rsid w:val="00BC5A02"/>
    <w:rsid w:val="00C24BCE"/>
    <w:rsid w:val="00C825F9"/>
    <w:rsid w:val="00C87649"/>
    <w:rsid w:val="00C9100D"/>
    <w:rsid w:val="00CB6341"/>
    <w:rsid w:val="00D45040"/>
    <w:rsid w:val="00D5267E"/>
    <w:rsid w:val="00DD2CBF"/>
    <w:rsid w:val="00DE7EA3"/>
    <w:rsid w:val="00E011A0"/>
    <w:rsid w:val="00E14AE3"/>
    <w:rsid w:val="00F1724E"/>
    <w:rsid w:val="00FA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531D1"/>
  <w15:docId w15:val="{0F3D4DFA-E22D-4C52-A95F-B379A26F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20D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A20DA"/>
    <w:rPr>
      <w:b/>
      <w:bCs/>
    </w:rPr>
  </w:style>
  <w:style w:type="character" w:styleId="Uwydatnienie">
    <w:name w:val="Emphasis"/>
    <w:basedOn w:val="Domylnaczcionkaakapitu"/>
    <w:uiPriority w:val="20"/>
    <w:qFormat/>
    <w:rsid w:val="00BA20D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4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4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406"/>
    <w:rPr>
      <w:vertAlign w:val="superscript"/>
    </w:rPr>
  </w:style>
  <w:style w:type="paragraph" w:styleId="Nagwek">
    <w:name w:val="header"/>
    <w:basedOn w:val="Normalny"/>
    <w:next w:val="Normalny"/>
    <w:link w:val="NagwekZnak"/>
    <w:rsid w:val="00C87649"/>
    <w:pPr>
      <w:keepNext/>
      <w:suppressAutoHyphens/>
      <w:autoSpaceDN w:val="0"/>
      <w:spacing w:before="240" w:after="120"/>
      <w:textAlignment w:val="baseline"/>
    </w:pPr>
    <w:rPr>
      <w:rFonts w:ascii="Arial" w:eastAsia="Lucida Sans Unicode" w:hAnsi="Arial" w:cs="Tahoma"/>
      <w:kern w:val="3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C87649"/>
    <w:rPr>
      <w:rFonts w:ascii="Arial" w:eastAsia="Lucida Sans Unicode" w:hAnsi="Arial" w:cs="Tahoma"/>
      <w:kern w:val="3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3FB7-CA75-4060-8086-F3291331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 w Krakowie</dc:creator>
  <cp:lastModifiedBy>Jakub Konarzewski</cp:lastModifiedBy>
  <cp:revision>2</cp:revision>
  <cp:lastPrinted>2018-05-25T12:40:00Z</cp:lastPrinted>
  <dcterms:created xsi:type="dcterms:W3CDTF">2023-06-21T04:10:00Z</dcterms:created>
  <dcterms:modified xsi:type="dcterms:W3CDTF">2023-06-21T04:10:00Z</dcterms:modified>
</cp:coreProperties>
</file>